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89C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default" w:ascii="黑体" w:hAnsi="黑体" w:eastAsia="黑体" w:cs="黑体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  <w:lang w:val="en-US" w:eastAsia="zh-CN"/>
        </w:rPr>
        <w:t>附件4</w:t>
      </w:r>
    </w:p>
    <w:p w14:paraId="1236F6FD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rPr>
          <w:rFonts w:hint="eastAsia" w:ascii="方正小标宋简体" w:hAnsi="Arial" w:eastAsia="方正小标宋简体" w:cs="Arial"/>
          <w:snapToGrid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Arial" w:eastAsia="方正小标宋简体" w:cs="Arial"/>
          <w:snapToGrid w:val="0"/>
          <w:color w:val="auto"/>
          <w:kern w:val="0"/>
          <w:sz w:val="44"/>
          <w:szCs w:val="44"/>
          <w:lang w:val="en-US" w:eastAsia="zh-CN"/>
        </w:rPr>
        <w:t>诚 信 承 诺 书</w:t>
      </w:r>
    </w:p>
    <w:p w14:paraId="31DB982D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rPr>
          <w:rFonts w:hint="eastAsia" w:ascii="方正小标宋简体" w:hAnsi="Arial" w:eastAsia="方正小标宋简体" w:cs="Arial"/>
          <w:snapToGrid w:val="0"/>
          <w:color w:val="auto"/>
          <w:kern w:val="0"/>
          <w:sz w:val="44"/>
          <w:szCs w:val="44"/>
          <w:lang w:val="en-US" w:eastAsia="zh-CN"/>
        </w:rPr>
      </w:pPr>
    </w:p>
    <w:p w14:paraId="786125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，现工作单位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。本人自愿参加麻城市2026年乡镇教师选调进城考试，报考岗位为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。现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已仔细阅读麻城市2026年城区学校公开选调乡镇教师公告、相关政策和违纪违规处理规定，清楚并理解其内容。我郑重承诺：</w:t>
      </w:r>
      <w:bookmarkStart w:id="0" w:name="_GoBack"/>
      <w:bookmarkEnd w:id="0"/>
    </w:p>
    <w:p w14:paraId="7B958D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一、本人自觉遵守麻城市2026年城区学校公开选调乡镇教师的各项规定，所提供的个人信息、证明材料、证件等均真实、准确。</w:t>
      </w:r>
    </w:p>
    <w:p w14:paraId="01BAAB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、本人认真阅读了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选调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公告、岗位表等相关信息，理解其内容，符合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选调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条件，不属于不符合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选调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公告报考情形的考生。</w:t>
      </w:r>
    </w:p>
    <w:p w14:paraId="2B51D5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、本人所填报名信息准确、有效，并对照公告与本人情况认真核对无误。对因提供有关信息、证件不真实或违反有关纪律规定所造成的后果，本人自愿承担责任。</w:t>
      </w:r>
    </w:p>
    <w:p w14:paraId="5DF4F49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四、如成功录取，本人无条件服从市教育局岗位分配。试用期内无法胜任工作，或因个人原因要求返回乡镇，五年内不再申请城区顶岗或参加进城选调考试。</w:t>
      </w:r>
    </w:p>
    <w:p w14:paraId="764010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如违反上述承诺，由教育局将违规行为记入个人教师档案。</w:t>
      </w:r>
    </w:p>
    <w:p w14:paraId="11AB6AF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       </w:t>
      </w:r>
    </w:p>
    <w:p w14:paraId="2364FCF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承诺人：</w:t>
      </w:r>
    </w:p>
    <w:p w14:paraId="51837AD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          年    月    日</w:t>
      </w:r>
    </w:p>
    <w:p w14:paraId="0A7EA230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01CF9"/>
    <w:rsid w:val="09907660"/>
    <w:rsid w:val="4760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178</Words>
  <Characters>185</Characters>
  <Lines>0</Lines>
  <Paragraphs>0</Paragraphs>
  <TotalTime>4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2025-08-04T07:18:00Z</dcterms:created>
  <dc:creator>QQ1413851446</dc:creator>
  <cp:lastModifiedBy>QQ1413851446</cp:lastModifiedBy>
  <cp:lastPrinted>2025-08-04T08:38:00Z</cp:lastPrinted>
  <dcterms:modified xsi:type="dcterms:W3CDTF">2026-08-14T02:42:12Z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DAA8E41FF6914E6E9E7EAF36A8775921_13</vt:lpwstr>
  </property>
  <property fmtid="{D5CDD505-2E9C-101B-9397-08002B2CF9AE}" pid="4" name="KSOTemplateDocerSaveRecord">
    <vt:lpwstr>eyJoZGlkIjoiYWVlM2Q0ZTMyNTMzZDliMzIxNjMzZjE3NjI2OTJiMjIiLCJ1c2VySWQiOiIyMzQ0MDY4NyJ9</vt:lpwstr>
  </property>
</Properties>
</file>