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5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val="en-US" w:eastAsia="zh-CN"/>
        </w:rPr>
        <w:t>2</w:t>
      </w:r>
    </w:p>
    <w:p w14:paraId="6CDDF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</w:p>
    <w:p w14:paraId="488F9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报考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城区学校教师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岗位证明</w:t>
      </w:r>
    </w:p>
    <w:bookmarkEnd w:id="0"/>
    <w:p w14:paraId="438B1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5F1EC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XXX同志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属在职在编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初中（小学）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教师，在我单位（乡</w:t>
      </w: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镇） XX 学校担任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初中（小学）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XX 学科教学，工作量达到学校平均工作量以上。该同志无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《202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年咸丰县城区学校公开选调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公告》中不符合报名条件的情形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。</w:t>
      </w:r>
    </w:p>
    <w:p w14:paraId="1FE37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 xml:space="preserve">    特此证明</w:t>
      </w: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>。</w:t>
      </w:r>
    </w:p>
    <w:p w14:paraId="3DB40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663EE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06ABB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学校（盖章）          经办人（签字）     年  月  日</w:t>
      </w:r>
    </w:p>
    <w:p w14:paraId="4F260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1B75F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6D87B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52DC8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383FC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中心学校（盖章）      校长（签字）       年  月  日</w:t>
      </w:r>
    </w:p>
    <w:p w14:paraId="1C1E5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2A407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4A8E4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04724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65DA8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 w14:paraId="71D02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A4332"/>
    <w:rsid w:val="739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2026-07-17T08:13:00Z</dcterms:created>
  <dc:creator>～开心～</dc:creator>
  <cp:lastModifiedBy>～开心～</cp:lastModifiedBy>
  <dcterms:modified xsi:type="dcterms:W3CDTF">2026-07-17T08:13:37Z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6A5A347B537F4D65BDB621FA72A898FF_11</vt:lpwstr>
  </property>
  <property fmtid="{D5CDD505-2E9C-101B-9397-08002B2CF9AE}" pid="4" name="KSOTemplateDocerSaveRecord">
    <vt:lpwstr>eyJoZGlkIjoiNTE2NTUwNWNlOGQ5ZjBmM2U4NGY0MDMxNzY3ODUxYjkiLCJ1c2VySWQiOiIyNjkzMzQ5NjEifQ==</vt:lpwstr>
  </property>
</Properties>
</file>