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仙桃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市第</w:t>
      </w:r>
      <w:r>
        <w:rPr>
          <w:rFonts w:hint="eastAsia" w:eastAsia="方正小标宋简体" w:cs="Times New Roman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学</w:t>
      </w:r>
      <w:r>
        <w:rPr>
          <w:rFonts w:hint="eastAsia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元泰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校区</w:t>
      </w:r>
      <w:r>
        <w:rPr>
          <w:rFonts w:hint="eastAsia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位置地图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（腾讯地图或高德地图）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</wp:posOffset>
            </wp:positionH>
            <wp:positionV relativeFrom="page">
              <wp:posOffset>2620645</wp:posOffset>
            </wp:positionV>
            <wp:extent cx="5393690" cy="3782060"/>
            <wp:effectExtent l="0" t="0" r="16510" b="8890"/>
            <wp:wrapTopAndBottom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jViODY4YjVlYzMyMTM4MTJlNmM0NTBhNGFlNWMifQ=="/>
  </w:docVars>
  <w:rsids>
    <w:rsidRoot w:val="5944150C"/>
    <w:rsid w:val="2154483D"/>
    <w:rsid w:val="2206799E"/>
    <w:rsid w:val="2378543C"/>
    <w:rsid w:val="2C58124F"/>
    <w:rsid w:val="400C38A3"/>
    <w:rsid w:val="56C36665"/>
    <w:rsid w:val="5944150C"/>
    <w:rsid w:val="654C1353"/>
    <w:rsid w:val="66AD7DFB"/>
    <w:rsid w:val="72236AFE"/>
    <w:rsid w:val="74C73F50"/>
    <w:rsid w:val="7C6A1FA2"/>
    <w:rsid w:val="7CB5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31</Characters>
  <Lines>0</Lines>
  <Paragraphs>0</Paragraphs>
  <TotalTime>0</TotalTime>
  <ScaleCrop>false</ScaleCrop>
  <LinksUpToDate>false</LinksUpToDate>
  <CharactersWithSpaces>31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2023-09-17T01:43:00Z</dcterms:created>
  <dc:creator>大梅梅</dc:creator>
  <cp:lastModifiedBy>牟冰雁</cp:lastModifiedBy>
  <dcterms:modified xsi:type="dcterms:W3CDTF">2025-09-18T11:36:08Z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C1F5F0EEDA964BFC9D1487D54F46B68F_11</vt:lpwstr>
  </property>
</Properties>
</file>